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16" w:rsidRPr="009F2FB3" w:rsidRDefault="00A57116" w:rsidP="00A57116">
      <w:pPr>
        <w:pStyle w:val="Kopfzeile"/>
        <w:tabs>
          <w:tab w:val="clear" w:pos="4536"/>
          <w:tab w:val="clear" w:pos="9072"/>
        </w:tabs>
        <w:jc w:val="center"/>
        <w:rPr>
          <w:rFonts w:ascii="Arial" w:hAnsi="Arial"/>
          <w:b/>
          <w:sz w:val="28"/>
          <w:szCs w:val="28"/>
          <w:u w:val="single"/>
        </w:rPr>
      </w:pPr>
      <w:r w:rsidRPr="009F2FB3">
        <w:rPr>
          <w:rFonts w:ascii="Arial" w:hAnsi="Arial"/>
          <w:b/>
          <w:sz w:val="28"/>
          <w:szCs w:val="28"/>
          <w:u w:val="single"/>
        </w:rPr>
        <w:t>Kompetenzfeststellung im Sportunterricht</w:t>
      </w:r>
    </w:p>
    <w:p w:rsidR="00A57116" w:rsidRDefault="001B4F45" w:rsidP="00A57116">
      <w:pPr>
        <w:pStyle w:val="Kopfzeile"/>
        <w:tabs>
          <w:tab w:val="clear" w:pos="4536"/>
          <w:tab w:val="clear" w:pos="9072"/>
        </w:tabs>
        <w:jc w:val="center"/>
        <w:rPr>
          <w:rFonts w:ascii="Arial" w:hAnsi="Arial"/>
        </w:rPr>
      </w:pPr>
      <w:r>
        <w:rPr>
          <w:rFonts w:ascii="Arial" w:hAnsi="Arial"/>
        </w:rPr>
        <w:pict>
          <v:shapetype id="_x0000_t202" coordsize="21600,21600" o:spt="202" path="m,l,21600r21600,l21600,xe">
            <v:stroke joinstyle="miter"/>
            <v:path gradientshapeok="t" o:connecttype="rect"/>
          </v:shapetype>
          <v:shape id="Textfeld 20" o:spid="_x0000_s1026" type="#_x0000_t202" style="position:absolute;left:0;text-align:left;margin-left:174.8pt;margin-top:6.75pt;width:321.5pt;height:9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" filled="f" stroked="f">
            <v:textbox inset=",1.5mm,,1.5mm">
              <w:txbxContent>
                <w:p w:rsidR="00A57116" w:rsidRPr="00626A09" w:rsidRDefault="00A57116" w:rsidP="00A57116">
                  <w:pPr>
                    <w:pStyle w:val="Kopfzeile"/>
                    <w:tabs>
                      <w:tab w:val="clear" w:pos="4536"/>
                      <w:tab w:val="clear" w:pos="9072"/>
                    </w:tabs>
                    <w:rPr>
                      <w:rFonts w:ascii="Arial" w:hAnsi="Arial"/>
                      <w:b/>
                      <w:u w:val="single"/>
                    </w:rPr>
                  </w:pPr>
                  <w:r w:rsidRPr="00626A09">
                    <w:rPr>
                      <w:rFonts w:ascii="Arial" w:hAnsi="Arial"/>
                      <w:b/>
                      <w:u w:val="single"/>
                    </w:rPr>
                    <w:t xml:space="preserve">Bedingungen: </w:t>
                  </w:r>
                </w:p>
                <w:p w:rsidR="00A57116" w:rsidRDefault="00A57116" w:rsidP="00A57116">
                  <w:pPr>
                    <w:pStyle w:val="Kopfzeile"/>
                    <w:numPr>
                      <w:ilvl w:val="0"/>
                      <w:numId w:val="1"/>
                    </w:numPr>
                    <w:tabs>
                      <w:tab w:val="clear" w:pos="4536"/>
                      <w:tab w:val="clear" w:pos="9072"/>
                    </w:tabs>
                    <w:rPr>
                      <w:rFonts w:ascii="Arial" w:hAnsi="Arial"/>
                    </w:rPr>
                  </w:pPr>
                  <w:r>
                    <w:rPr>
                      <w:rFonts w:ascii="Arial" w:hAnsi="Arial"/>
                    </w:rPr>
                    <w:t>„anderer“ Sportunterricht</w:t>
                  </w:r>
                </w:p>
                <w:p w:rsidR="00A57116" w:rsidRDefault="00A57116" w:rsidP="00A57116">
                  <w:pPr>
                    <w:pStyle w:val="Kopfzeile"/>
                    <w:numPr>
                      <w:ilvl w:val="0"/>
                      <w:numId w:val="1"/>
                    </w:numPr>
                    <w:tabs>
                      <w:tab w:val="clear" w:pos="4536"/>
                      <w:tab w:val="clear" w:pos="9072"/>
                    </w:tabs>
                    <w:rPr>
                      <w:rFonts w:ascii="Arial" w:hAnsi="Arial"/>
                    </w:rPr>
                  </w:pPr>
                  <w:r>
                    <w:rPr>
                      <w:rFonts w:ascii="Arial" w:hAnsi="Arial"/>
                    </w:rPr>
                    <w:t>andere Lehrerrolle -&gt; eher Initiator und Beobachter</w:t>
                  </w:r>
                </w:p>
                <w:p w:rsidR="00A57116" w:rsidRDefault="00A57116" w:rsidP="00A57116">
                  <w:pPr>
                    <w:pStyle w:val="Kopfzeile"/>
                    <w:numPr>
                      <w:ilvl w:val="0"/>
                      <w:numId w:val="1"/>
                    </w:numPr>
                    <w:tabs>
                      <w:tab w:val="clear" w:pos="4536"/>
                      <w:tab w:val="clear" w:pos="9072"/>
                    </w:tabs>
                    <w:rPr>
                      <w:rFonts w:ascii="Arial" w:hAnsi="Arial"/>
                    </w:rPr>
                  </w:pPr>
                  <w:r>
                    <w:rPr>
                      <w:rFonts w:ascii="Arial" w:hAnsi="Arial"/>
                    </w:rPr>
                    <w:t>Schülerinnen und Schüler sind eher selbständig</w:t>
                  </w:r>
                </w:p>
                <w:p w:rsidR="00A57116" w:rsidRPr="002B2CF0" w:rsidRDefault="00A57116" w:rsidP="00A57116">
                  <w:pPr>
                    <w:pStyle w:val="Kopfzeile"/>
                    <w:numPr>
                      <w:ilvl w:val="0"/>
                      <w:numId w:val="1"/>
                    </w:numPr>
                    <w:tabs>
                      <w:tab w:val="clear" w:pos="4536"/>
                      <w:tab w:val="clear" w:pos="9072"/>
                    </w:tabs>
                    <w:rPr>
                      <w:rFonts w:ascii="Arial" w:hAnsi="Arial"/>
                    </w:rPr>
                  </w:pPr>
                  <w:r>
                    <w:rPr>
                      <w:rFonts w:ascii="Arial" w:hAnsi="Arial"/>
                    </w:rPr>
                    <w:t>Denken in U.einheiten/U.reihen</w:t>
                  </w:r>
                </w:p>
              </w:txbxContent>
            </v:textbox>
          </v:shape>
        </w:pict>
      </w:r>
    </w:p>
    <w:p w:rsidR="00A57116" w:rsidRDefault="00A57116" w:rsidP="00A57116">
      <w:pPr>
        <w:pStyle w:val="Kopfzeile"/>
        <w:tabs>
          <w:tab w:val="clear" w:pos="4536"/>
          <w:tab w:val="clear" w:pos="9072"/>
        </w:tabs>
        <w:rPr>
          <w:rFonts w:ascii="Arial" w:hAnsi="Arial"/>
        </w:rPr>
      </w:pPr>
    </w:p>
    <w:p w:rsidR="00A57116" w:rsidRDefault="00A57116" w:rsidP="00A57116">
      <w:pPr>
        <w:pStyle w:val="Kopfzeile"/>
        <w:tabs>
          <w:tab w:val="clear" w:pos="4536"/>
          <w:tab w:val="clear" w:pos="9072"/>
        </w:tabs>
        <w:rPr>
          <w:rFonts w:ascii="Arial" w:hAnsi="Arial"/>
        </w:rPr>
      </w:pPr>
    </w:p>
    <w:p w:rsidR="00A57116" w:rsidRDefault="001B4F45" w:rsidP="00A57116">
      <w:pPr>
        <w:pStyle w:val="Kopfzeile"/>
        <w:tabs>
          <w:tab w:val="clear" w:pos="4536"/>
          <w:tab w:val="clear" w:pos="9072"/>
        </w:tabs>
        <w:rPr>
          <w:rFonts w:ascii="Arial" w:hAnsi="Arial"/>
        </w:rPr>
      </w:pPr>
      <w:r>
        <w:rPr>
          <w:rFonts w:ascii="Arial" w:hAnsi="Arial"/>
        </w:rPr>
        <w:pict>
          <v:shape id="Textfeld 19" o:spid="_x0000_s1027" type="#_x0000_t202" style="position:absolute;margin-left:552.8pt;margin-top:1.35pt;width:153pt;height:9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" filled="f" stroked="f">
            <v:textbox inset=",7.2pt,,7.2pt">
              <w:txbxContent>
                <w:p w:rsidR="00A57116" w:rsidRPr="00626A09" w:rsidRDefault="00A57116" w:rsidP="00A57116">
                  <w:pPr>
                    <w:pStyle w:val="Kopfzeile"/>
                    <w:tabs>
                      <w:tab w:val="clear" w:pos="4536"/>
                      <w:tab w:val="clear" w:pos="9072"/>
                    </w:tabs>
                    <w:rPr>
                      <w:rFonts w:ascii="Arial" w:hAnsi="Arial"/>
                      <w:b/>
                      <w:u w:val="single"/>
                    </w:rPr>
                  </w:pPr>
                  <w:r w:rsidRPr="00626A09">
                    <w:rPr>
                      <w:rFonts w:ascii="Arial" w:hAnsi="Arial"/>
                      <w:b/>
                      <w:u w:val="single"/>
                    </w:rPr>
                    <w:t xml:space="preserve">Methoden: </w:t>
                  </w:r>
                </w:p>
                <w:p w:rsidR="00A57116" w:rsidRPr="003C7F1B" w:rsidRDefault="00A57116" w:rsidP="00A57116">
                  <w:pPr>
                    <w:pStyle w:val="Kopfzeile"/>
                    <w:numPr>
                      <w:ilvl w:val="0"/>
                      <w:numId w:val="2"/>
                    </w:numPr>
                    <w:tabs>
                      <w:tab w:val="clear" w:pos="4536"/>
                      <w:tab w:val="clear" w:pos="9072"/>
                    </w:tabs>
                    <w:rPr>
                      <w:rFonts w:ascii="Arial" w:hAnsi="Arial"/>
                      <w:b/>
                      <w:sz w:val="32"/>
                      <w:szCs w:val="32"/>
                    </w:rPr>
                  </w:pPr>
                  <w:r w:rsidRPr="003C7F1B">
                    <w:rPr>
                      <w:rFonts w:ascii="Arial" w:hAnsi="Arial"/>
                      <w:b/>
                      <w:sz w:val="32"/>
                      <w:szCs w:val="32"/>
                    </w:rPr>
                    <w:t>Portfolio</w:t>
                  </w:r>
                </w:p>
                <w:p w:rsidR="00A57116" w:rsidRDefault="00A57116" w:rsidP="00A57116">
                  <w:pPr>
                    <w:pStyle w:val="Kopfzeile"/>
                    <w:numPr>
                      <w:ilvl w:val="0"/>
                      <w:numId w:val="2"/>
                    </w:numPr>
                    <w:tabs>
                      <w:tab w:val="clear" w:pos="4536"/>
                      <w:tab w:val="clear" w:pos="9072"/>
                    </w:tabs>
                    <w:rPr>
                      <w:rFonts w:ascii="Arial" w:hAnsi="Arial"/>
                    </w:rPr>
                  </w:pPr>
                  <w:r>
                    <w:rPr>
                      <w:rFonts w:ascii="Arial" w:hAnsi="Arial"/>
                    </w:rPr>
                    <w:t>Kompetenzraster</w:t>
                  </w:r>
                </w:p>
                <w:p w:rsidR="00A57116" w:rsidRDefault="00A57116" w:rsidP="00A57116">
                  <w:pPr>
                    <w:pStyle w:val="Kopfzeile"/>
                    <w:numPr>
                      <w:ilvl w:val="0"/>
                      <w:numId w:val="2"/>
                    </w:numPr>
                    <w:tabs>
                      <w:tab w:val="clear" w:pos="4536"/>
                      <w:tab w:val="clear" w:pos="9072"/>
                    </w:tabs>
                    <w:rPr>
                      <w:rFonts w:ascii="Arial" w:hAnsi="Arial"/>
                    </w:rPr>
                  </w:pPr>
                  <w:r>
                    <w:rPr>
                      <w:rFonts w:ascii="Arial" w:hAnsi="Arial"/>
                    </w:rPr>
                    <w:t>Punktekonto</w:t>
                  </w:r>
                </w:p>
                <w:p w:rsidR="00A57116" w:rsidRPr="003C7F1B" w:rsidRDefault="00A57116" w:rsidP="00A57116">
                  <w:pPr>
                    <w:pStyle w:val="Kopfzeile"/>
                    <w:numPr>
                      <w:ilvl w:val="0"/>
                      <w:numId w:val="2"/>
                    </w:numPr>
                    <w:tabs>
                      <w:tab w:val="clear" w:pos="4536"/>
                      <w:tab w:val="clear" w:pos="9072"/>
                    </w:tabs>
                    <w:rPr>
                      <w:rFonts w:ascii="Arial" w:hAnsi="Arial"/>
                      <w:i/>
                      <w:szCs w:val="24"/>
                    </w:rPr>
                  </w:pPr>
                  <w:r w:rsidRPr="003C7F1B">
                    <w:rPr>
                      <w:rFonts w:ascii="Arial" w:hAnsi="Arial"/>
                      <w:i/>
                      <w:szCs w:val="24"/>
                    </w:rPr>
                    <w:t>Videoanalyse</w:t>
                  </w:r>
                </w:p>
              </w:txbxContent>
            </v:textbox>
          </v:shape>
        </w:pict>
      </w:r>
    </w:p>
    <w:p w:rsidR="00A57116" w:rsidRDefault="00A57116" w:rsidP="00A57116">
      <w:pPr>
        <w:pStyle w:val="Kopfzeile"/>
        <w:tabs>
          <w:tab w:val="clear" w:pos="4536"/>
          <w:tab w:val="clear" w:pos="9072"/>
        </w:tabs>
        <w:rPr>
          <w:rFonts w:ascii="Arial" w:hAnsi="Arial"/>
        </w:rPr>
      </w:pPr>
    </w:p>
    <w:p w:rsidR="00A57116" w:rsidRDefault="00A57116" w:rsidP="00A57116">
      <w:pPr>
        <w:pStyle w:val="Kopfzeile"/>
        <w:tabs>
          <w:tab w:val="clear" w:pos="4536"/>
          <w:tab w:val="clear" w:pos="9072"/>
        </w:tabs>
        <w:rPr>
          <w:rFonts w:ascii="Arial" w:hAnsi="Arial"/>
        </w:rPr>
      </w:pPr>
    </w:p>
    <w:p w:rsidR="00A57116" w:rsidRDefault="001B4F45" w:rsidP="00A57116">
      <w:pPr>
        <w:pStyle w:val="Kopfzeile"/>
        <w:tabs>
          <w:tab w:val="clear" w:pos="4536"/>
          <w:tab w:val="clear" w:pos="9072"/>
        </w:tabs>
        <w:rPr>
          <w:rFonts w:ascii="Arial" w:hAnsi="Arial"/>
        </w:rPr>
      </w:pPr>
      <w:r w:rsidRPr="001B4F45">
        <w:pict>
          <v:group id="Gruppieren 2" o:spid="_x0000_s1028" style="position:absolute;margin-left:-76.6pt;margin-top:5.35pt;width:773.4pt;height:313.3pt;z-index:251660288" coordorigin="453,3612" coordsize="15468,6266" wrapcoords="7626 -52 4944 5684 4902 6201 5678 6511 2200 6666 2200 9250 5070 9870 5887 9870 -21 10438 -21 12970 7123 13177 3939 13487 3939 16174 5929 16484 8883 16484 4525 17259 4504 19843 9512 20618 9512 21548 15357 21548 15399 19068 9113 18965 9113 18138 15776 18138 18353 17931 18374 15347 11104 14831 13869 14831 20867 14262 20888 11678 13974 11523 15294 11110 15273 10697 21621 10645 21621 7906 18017 7389 18038 7131 17892 6821 14037 -52 7626 -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">
            <v:shapetype id="_x0000_t32" coordsize="21600,21600" o:spt="32" o:oned="t" path="m,l21600,21600e" filled="f">
              <v:path arrowok="t" fillok="f" o:connecttype="none"/>
              <o:lock v:ext="edit" shapetype="t"/>
            </v:shapetype>
            <v:shape id="Gerade Verbindung mit Pfeil 8" o:spid="_x0000_s1029" type="#_x0000_t32" style="position:absolute;left:3974;top:3612;width:1980;height:18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RYWsUAAADaAAAADwAAAGRycy9kb3ducmV2LnhtbESPT2vCQBTE74V+h+UVvDUbK4ik2Uix&#10;KB7ag2kVenvNvvzB7NuYXU389q5Q6HGYmd8w6XI0rbhQ7xrLCqZRDIK4sLrhSsH31/p5AcJ5ZI2t&#10;ZVJwJQfL7PEhxUTbgXd0yX0lAoRdggpq77tESlfUZNBFtiMOXml7gz7IvpK6xyHATStf4nguDTYc&#10;FmrsaFVTcczPRkH5Pu7P1HycfjeHrf75POLabE5KTZ7Gt1cQnkb/H/5rb7WCGdyvhBs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RYWsUAAADaAAAADwAAAAAAAAAA&#10;AAAAAAChAgAAZHJzL2Rvd25yZXYueG1sUEsFBgAAAAAEAAQA+QAAAJMDAAAAAA==&#10;" strokeweight="2pt">
              <v:stroke endarrow="open"/>
              <v:shadow on="t" opacity="24903f" origin=",.5" offset="0,.55556mm"/>
            </v:shape>
            <v:shape id="Text Box 5" o:spid="_x0000_s1030" type="#_x0000_t202" style="position:absolute;left:2073;top:5580;width:1792;height: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jHsMA&#10;AADaAAAADwAAAGRycy9kb3ducmV2LnhtbESPQWvCQBSE70L/w/IKvemmUkqSukoasJTeGkXo7ZF9&#10;ZqPZtyG7xvTfdwuCx2FmvmFWm8l2YqTBt44VPC8SEMS10y03Cva77TwF4QOyxs4xKfglD5v1w2yF&#10;uXZX/qaxCo2IEPY5KjAh9LmUvjZk0S9cTxy9oxsshiiHRuoBrxFuO7lMkldpseW4YLCn0lB9ri5W&#10;wTFcivFrn5U/WfqRcW/N6ZC9K/X0OBVvIAJN4R6+tT+1ghf4vxJv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ojHsMAAADaAAAADwAAAAAAAAAAAAAAAACYAgAAZHJzL2Rv&#10;d25yZXYueG1sUEsFBgAAAAAEAAQA9QAAAIgDAAAAAA==&#10;" filled="f">
              <v:textbox inset=",1.5mm,,1.5mm">
                <w:txbxContent>
                  <w:p w:rsidR="00A57116" w:rsidRPr="0053557D" w:rsidRDefault="00A57116" w:rsidP="00A57116">
                    <w:pPr>
                      <w:spacing w:before="60"/>
                      <w:rPr>
                        <w:rFonts w:ascii="Arial" w:hAnsi="Arial"/>
                        <w:sz w:val="20"/>
                      </w:rPr>
                    </w:pPr>
                    <w:r>
                      <w:rPr>
                        <w:rFonts w:ascii="Arial" w:hAnsi="Arial"/>
                        <w:sz w:val="20"/>
                      </w:rPr>
                      <w:t xml:space="preserve">1. </w:t>
                    </w:r>
                    <w:r w:rsidRPr="009F2FB3">
                      <w:rPr>
                        <w:rFonts w:ascii="Arial" w:hAnsi="Arial"/>
                        <w:sz w:val="20"/>
                      </w:rPr>
                      <w:t>Gesundheit fördern</w:t>
                    </w:r>
                  </w:p>
                </w:txbxContent>
              </v:textbox>
            </v:shape>
            <v:shape id="Text Box 6" o:spid="_x0000_s1031" type="#_x0000_t202" style="position:absolute;left:453;top:6669;width:4132;height: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GhcMA&#10;AADaAAAADwAAAGRycy9kb3ducmV2LnhtbESPQWvCQBSE70L/w/IKvemmQkuSukoasJTeGkXo7ZF9&#10;ZqPZtyG7xvTfdwuCx2FmvmFWm8l2YqTBt44VPC8SEMS10y03Cva77TwF4QOyxs4xKfglD5v1w2yF&#10;uXZX/qaxCo2IEPY5KjAh9LmUvjZk0S9cTxy9oxsshiiHRuoBrxFuO7lMkldpseW4YLCn0lB9ri5W&#10;wTFcivFrn5U/WfqRcW/N6ZC9K/X0OBVvIAJN4R6+tT+1ghf4vxJv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aGhcMAAADaAAAADwAAAAAAAAAAAAAAAACYAgAAZHJzL2Rv&#10;d25yZXYueG1sUEsFBgAAAAAEAAQA9QAAAIgDAAAAAA==&#10;" filled="f">
              <v:textbox inset=",1.5mm,,1.5mm">
                <w:txbxContent>
                  <w:p w:rsidR="00A57116" w:rsidRDefault="00A57116" w:rsidP="00A57116">
                    <w:pPr>
                      <w:rPr>
                        <w:rFonts w:ascii="Arial" w:hAnsi="Arial"/>
                        <w:sz w:val="20"/>
                      </w:rPr>
                    </w:pPr>
                    <w:r>
                      <w:rPr>
                        <w:rFonts w:ascii="Arial" w:hAnsi="Arial"/>
                        <w:sz w:val="20"/>
                      </w:rPr>
                      <w:t>2. Leistungsorientiert handeln, Belastun-gen erfahren und reflektieren</w:t>
                    </w:r>
                  </w:p>
                </w:txbxContent>
              </v:textbox>
            </v:shape>
            <v:shape id="Text Box 7" o:spid="_x0000_s1032" type="#_x0000_t202" style="position:absolute;left:3333;top:7572;width:2152;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w2sEA&#10;AADaAAAADwAAAGRycy9kb3ducmV2LnhtbESPS4vCQBCE74L/YWjBm5ms4IOsk7AsLHrwYhT22mQ6&#10;D830hMxo4r93hIU9FlX1FbXLRtOKB/WusazgI4pBEBdWN1wpuJx/FlsQziNrbC2Tgic5yNLpZIeJ&#10;tgOf6JH7SgQIuwQV1N53iZSuqMmgi2xHHLzS9gZ9kH0ldY9DgJtWLuN4LQ02HBZq7Oi7puKW340C&#10;/XuUGz0sr3nZrWS13ZfW5KVS89n49QnC0+j/w3/tg1awhveVc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j8NrBAAAA2gAAAA8AAAAAAAAAAAAAAAAAmAIAAGRycy9kb3du&#10;cmV2LnhtbFBLBQYAAAAABAAEAPUAAACGAwAAAAA=&#10;" filled="f" strokeweight="2.25pt">
              <v:textbox inset=",1.5mm,,1.5mm">
                <w:txbxContent>
                  <w:p w:rsidR="00A57116" w:rsidRPr="00756433" w:rsidRDefault="00A57116" w:rsidP="00A57116">
                    <w:pPr>
                      <w:rPr>
                        <w:b/>
                      </w:rPr>
                    </w:pPr>
                    <w:r w:rsidRPr="00756433">
                      <w:rPr>
                        <w:rFonts w:ascii="Arial" w:hAnsi="Arial"/>
                        <w:b/>
                        <w:sz w:val="20"/>
                      </w:rPr>
                      <w:t>3</w:t>
                    </w:r>
                    <w:r w:rsidR="00BC585E">
                      <w:rPr>
                        <w:rFonts w:ascii="Arial" w:hAnsi="Arial"/>
                        <w:b/>
                        <w:sz w:val="20"/>
                      </w:rPr>
                      <w:t>.</w:t>
                    </w:r>
                    <w:r w:rsidRPr="00756433">
                      <w:rPr>
                        <w:rFonts w:ascii="Arial" w:hAnsi="Arial"/>
                        <w:b/>
                        <w:sz w:val="20"/>
                      </w:rPr>
                      <w:t xml:space="preserve"> Wahrnehmungs-fähigkeit fördern</w:t>
                    </w:r>
                  </w:p>
                </w:txbxContent>
              </v:textbox>
            </v:shape>
            <v:shape id="Text Box 8" o:spid="_x0000_s1033" type="#_x0000_t202" style="position:absolute;left:3727;top:8652;width:3232;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9acMA&#10;AADaAAAADwAAAGRycy9kb3ducmV2LnhtbESPQWvCQBSE70L/w/IKvemmHtokdZU0YCm9NYrQ2yP7&#10;zEazb0N2jem/7xYEj8PMfMOsNpPtxEiDbx0reF4kIIhrp1tuFOx323kKwgdkjZ1jUvBLHjbrh9kK&#10;c+2u/E1jFRoRIexzVGBC6HMpfW3Iol+4njh6RzdYDFEOjdQDXiPcdnKZJC/SYstxwWBPpaH6XF2s&#10;gmO4FOPXPit/svQj496a0yF7V+rpcSreQASawj18a39qBa/wfyX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i9acMAAADaAAAADwAAAAAAAAAAAAAAAACYAgAAZHJzL2Rv&#10;d25yZXYueG1sUEsFBgAAAAAEAAQA9QAAAIgDAAAAAA==&#10;" filled="f">
              <v:textbox inset=",1.5mm,,1.5mm">
                <w:txbxContent>
                  <w:p w:rsidR="00A57116" w:rsidRDefault="00A57116" w:rsidP="00A57116">
                    <w:pPr>
                      <w:rPr>
                        <w:rFonts w:ascii="Arial" w:hAnsi="Arial"/>
                        <w:sz w:val="20"/>
                      </w:rPr>
                    </w:pPr>
                    <w:r>
                      <w:rPr>
                        <w:rFonts w:ascii="Arial" w:hAnsi="Arial"/>
                        <w:sz w:val="20"/>
                      </w:rPr>
                      <w:t>4. Bewegungen gestalten, sich körperlich ausdrücken.</w:t>
                    </w:r>
                  </w:p>
                </w:txbxContent>
              </v:textbox>
            </v:shape>
            <v:shape id="Text Box 9" o:spid="_x0000_s1034" type="#_x0000_t202" style="position:absolute;left:7304;top:9166;width:4132;height:712;visibility:visible" filled="f">
              <v:textbox inset=",1.5mm,,1.5mm">
                <w:txbxContent>
                  <w:p w:rsidR="00A57116" w:rsidRPr="004B14CF" w:rsidRDefault="00A57116" w:rsidP="00A57116">
                    <w:pPr>
                      <w:rPr>
                        <w:rFonts w:ascii="Arial" w:hAnsi="Arial"/>
                        <w:sz w:val="20"/>
                      </w:rPr>
                    </w:pPr>
                    <w:r w:rsidRPr="004B14CF">
                      <w:rPr>
                        <w:rFonts w:ascii="Arial" w:hAnsi="Arial"/>
                        <w:sz w:val="20"/>
                      </w:rPr>
                      <w:t>5. Bewegungsformen und Bewegungs-räume entdecken und erleben</w:t>
                    </w:r>
                  </w:p>
                  <w:p w:rsidR="00A57116" w:rsidRDefault="00A57116" w:rsidP="00A57116"/>
                </w:txbxContent>
              </v:textbox>
            </v:shape>
            <v:shape id="Text Box 10" o:spid="_x0000_s1035" type="#_x0000_t202" style="position:absolute;left:9441;top:8100;width:4132;height: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MgMEA&#10;AADaAAAADwAAAGRycy9kb3ducmV2LnhtbESPQWsCMRSE7wX/Q3iCt5rVg5jVKCpYirdaEbw9Ns/N&#10;6uZl2cR1/fdNodDjMDPfMMt172rRURsqzxom4wwEceFNxaWG0/f+fQ4iRGSDtWfS8KIA69XgbYm5&#10;8U/+ou4YS5EgHHLUYGNscilDYclhGPuGOHlX3zqMSbalNC0+E9zVcpplM+mw4rRgsaGdpeJ+fDgN&#10;1/jYdIeT2l3U/ENx4+ztrLZaj4b9ZgEiUh//w3/tT6NBwe+Vd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LjIDBAAAA2gAAAA8AAAAAAAAAAAAAAAAAmAIAAGRycy9kb3du&#10;cmV2LnhtbFBLBQYAAAAABAAEAPUAAACGAwAAAAA=&#10;" filled="f">
              <v:textbox inset=",1.5mm,,1.5mm">
                <w:txbxContent>
                  <w:p w:rsidR="00A57116" w:rsidRDefault="00A57116" w:rsidP="00A57116">
                    <w:pPr>
                      <w:rPr>
                        <w:rFonts w:ascii="Arial" w:hAnsi="Arial"/>
                        <w:sz w:val="20"/>
                      </w:rPr>
                    </w:pPr>
                    <w:r>
                      <w:rPr>
                        <w:rFonts w:ascii="Arial" w:hAnsi="Arial"/>
                        <w:sz w:val="20"/>
                      </w:rPr>
                      <w:t>6. Handlungsregeln und Handlungs-strategien entwickeln und reflektieren</w:t>
                    </w:r>
                  </w:p>
                  <w:p w:rsidR="00A57116" w:rsidRDefault="00A57116" w:rsidP="00A57116"/>
                </w:txbxContent>
              </v:textbox>
            </v:shape>
            <v:shape id="Text Box 11" o:spid="_x0000_s1036" type="#_x0000_t202" style="position:absolute;left:11241;top:7032;width:4132;height:712;visibility:visible" filled="f">
              <v:textbox inset=",1.5mm,,1.5mm">
                <w:txbxContent>
                  <w:p w:rsidR="00A57116" w:rsidRPr="003C7F1B" w:rsidRDefault="00A57116" w:rsidP="00A57116">
                    <w:pPr>
                      <w:rPr>
                        <w:rFonts w:ascii="Arial" w:hAnsi="Arial"/>
                        <w:sz w:val="20"/>
                      </w:rPr>
                    </w:pPr>
                    <w:r w:rsidRPr="003C7F1B">
                      <w:rPr>
                        <w:rFonts w:ascii="Arial" w:hAnsi="Arial"/>
                        <w:sz w:val="20"/>
                      </w:rPr>
                      <w:t>7. Kommunikations- und Kooperations-fähigkeiten entwickeln</w:t>
                    </w:r>
                  </w:p>
                </w:txbxContent>
              </v:textbox>
            </v:shape>
            <v:shape id="Text Box 12" o:spid="_x0000_s1037" type="#_x0000_t202" style="position:absolute;left:13198;top:5940;width:2723;height:739;visibility:visible" filled="f" strokeweight="1.5pt">
              <v:textbox inset=",7.2pt,,7.2pt">
                <w:txbxContent>
                  <w:p w:rsidR="00A57116" w:rsidRPr="00DF7D3F" w:rsidRDefault="00A57116" w:rsidP="00A57116">
                    <w:pPr>
                      <w:rPr>
                        <w:rFonts w:ascii="Arial" w:hAnsi="Arial"/>
                        <w:sz w:val="20"/>
                      </w:rPr>
                    </w:pPr>
                    <w:r w:rsidRPr="00BC585E">
                      <w:rPr>
                        <w:rFonts w:ascii="Arial" w:hAnsi="Arial"/>
                        <w:b/>
                        <w:sz w:val="20"/>
                      </w:rPr>
                      <w:t>8. Verantwortlich</w:t>
                    </w:r>
                    <w:r w:rsidRPr="003C7F1B">
                      <w:rPr>
                        <w:rFonts w:ascii="Arial" w:hAnsi="Arial"/>
                        <w:b/>
                        <w:sz w:val="20"/>
                      </w:rPr>
                      <w:t xml:space="preserve"> handeln</w:t>
                    </w:r>
                  </w:p>
                </w:txbxContent>
              </v:textbox>
            </v:shape>
            <v:shape id="Gerade Verbindung mit Pfeil 1" o:spid="_x0000_s1038" type="#_x0000_t32" style="position:absolute;left:10461;top:3612;width:2880;height:2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SWG8AAAADbAAAADwAAAGRycy9kb3ducmV2LnhtbERP32vCMBB+H+x/CDfY20wqTKQapQwd&#10;HT5ZxeejOduw5lKaTOt/bwaCb/fx/bzlenSduNAQrGcN2USBIK69sdxoOB62H3MQISIb7DyThhsF&#10;WK9eX5aYG3/lPV2q2IgUwiFHDW2MfS5lqFtyGCa+J07c2Q8OY4JDI82A1xTuOjlVaiYdWk4NLfb0&#10;1VL9W/05DcVP9pkpuzt26lQV32dfkt2UWr+/jcUCRKQxPsUPd2nS/Cn8/5IOkK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ElhvAAAAA2wAAAA8AAAAAAAAAAAAAAAAA&#10;oQIAAGRycy9kb3ducmV2LnhtbFBLBQYAAAAABAAEAPkAAACOAwAAAAA=&#10;" strokeweight="2pt">
              <v:stroke endarrow="open"/>
              <v:shadow on="t" opacity="24903f" origin=",.5" offset="0,.55556mm"/>
            </v:shape>
            <v:shape id="Gerade Verbindung mit Pfeil 2" o:spid="_x0000_s1039" type="#_x0000_t32" style="position:absolute;left:9921;top:3792;width:1440;height:30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zgMAAAADbAAAADwAAAGRycy9kb3ducmV2LnhtbERP32vCMBB+H+x/CDfwbSadbEhnlCIq&#10;HT6tis9Hc7ZhzaU0mXb//SIIvt3H9/MWq9F14kJDsJ41ZFMFgrj2xnKj4XjYvs5BhIhssPNMGv4o&#10;wGr5/LTA3Pgrf9Olio1IIRxy1NDG2OdShrolh2Hqe+LEnf3gMCY4NNIMeE3hrpNvSn1Ih5ZTQ4s9&#10;rVuqf6pfp6H4yt4zZffHTp2qYnf2JdlNqfXkZSw+QUQa40N8d5cmzZ/B7Zd0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IM4DAAAAA2wAAAA8AAAAAAAAAAAAAAAAA&#10;oQIAAGRycy9kb3ducmV2LnhtbFBLBQYAAAAABAAEAPkAAACOAwAAAAA=&#10;" strokeweight="2pt">
              <v:stroke endarrow="open"/>
              <v:shadow on="t" opacity="24903f" origin=",.5" offset="0,.55556mm"/>
            </v:shape>
            <v:shape id="Gerade Verbindung mit Pfeil 3" o:spid="_x0000_s1040" type="#_x0000_t32" style="position:absolute;left:9381;top:3792;width:18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Gr9MAAAADbAAAADwAAAGRycy9kb3ducmV2LnhtbERP32vCMBB+H+x/CDfwbSYdbkhnlCIq&#10;HT6tis9Hc7ZhzaU0mXb//SIIvt3H9/MWq9F14kJDsJ41ZFMFgrj2xnKj4XjYvs5BhIhssPNMGv4o&#10;wGr5/LTA3Pgrf9Olio1IIRxy1NDG2OdShrolh2Hqe+LEnf3gMCY4NNIMeE3hrpNvSn1Ih5ZTQ4s9&#10;rVuqf6pfp6H4yt4zZffHTp2qYnf2JdlNqfXkZSw+QUQa40N8d5cmzZ/B7Zd0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q/TAAAAA2wAAAA8AAAAAAAAAAAAAAAAA&#10;oQIAAGRycy9kb3ducmV2LnhtbFBLBQYAAAAABAAEAPkAAACOAwAAAAA=&#10;" strokeweight="2pt">
              <v:stroke endarrow="open"/>
              <v:shadow on="t" opacity="24903f" origin=",.5" offset="0,.55556mm"/>
            </v:shape>
            <v:shape id="Gerade Verbindung mit Pfeil 4" o:spid="_x0000_s1041" type="#_x0000_t32" style="position:absolute;left:8301;top:3792;width:360;height:5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v78MMAAADbAAAADwAAAGRycy9kb3ducmV2LnhtbERPS2vCQBC+F/oflil4azYWFEmzkWJR&#10;PLQH0yr0Ns1OHpidjdnVxH/vCoXe5uN7TrocTSsu1LvGsoJpFIMgLqxuuFLw/bV+XoBwHllja5kU&#10;XMnBMnt8SDHRduAdXXJfiRDCLkEFtfddIqUrajLoItsRB660vUEfYF9J3eMQwk0rX+J4Lg02HBpq&#10;7GhVU3HMz0ZB+T7uz9R8nH43h63++Tzi2mxOSk2exrdXEJ5G/y/+c291mD+D+y/hAJ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L+/DDAAAA2wAAAA8AAAAAAAAAAAAA&#10;AAAAoQIAAGRycy9kb3ducmV2LnhtbFBLBQYAAAAABAAEAPkAAACRAwAAAAA=&#10;" strokeweight="2pt">
              <v:stroke endarrow="open"/>
              <v:shadow on="t" opacity="24903f" origin=",.5" offset="0,.55556mm"/>
            </v:shape>
            <v:shape id="Gerade Verbindung mit Pfeil 5" o:spid="_x0000_s1042" type="#_x0000_t32" style="position:absolute;left:6862;top:3792;width:1080;height:46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llh8AAAADbAAAADwAAAGRycy9kb3ducmV2LnhtbERPTYvCMBC9C/6HMIK3baoHkWoUURQP&#10;etDdFbyNzdgWm0ltotZ/bwTB2zze54ynjSnFnWpXWFbQi2IQxKnVBWcK/n6XP0MQziNrLC2Tgic5&#10;mE7arTEm2j54R/e9z0QIYZeggtz7KpHSpTkZdJGtiAN3trVBH2CdSV3jI4SbUvbjeCANFhwacqxo&#10;nlN62d+MgvOi+b9RsbmeVoe1Pm4vuDSrq1LdTjMbgfDU+K/4417rMH8A71/CAXLy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ZZYfAAAAA2wAAAA8AAAAAAAAAAAAAAAAA&#10;oQIAAGRycy9kb3ducmV2LnhtbFBLBQYAAAAABAAEAPkAAACOAwAAAAA=&#10;" strokeweight="2pt">
              <v:stroke endarrow="open"/>
              <v:shadow on="t" opacity="24903f" origin=",.5" offset="0,.55556mm"/>
            </v:shape>
            <v:shape id="Gerade Verbindung mit Pfeil 6" o:spid="_x0000_s1043" type="#_x0000_t32" style="position:absolute;left:5602;top:3792;width:1620;height:37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XAHMMAAADbAAAADwAAAGRycy9kb3ducmV2LnhtbERPS2vCQBC+F/oflil4azb2oJJmI8Wi&#10;eGgPplXobZqdPDA7G7Orif/eFQq9zcf3nHQ5mlZcqHeNZQXTKAZBXFjdcKXg+2v9vADhPLLG1jIp&#10;uJKDZfb4kGKi7cA7uuS+EiGEXYIKau+7REpX1GTQRbYjDlxpe4M+wL6SuschhJtWvsTxTBpsODTU&#10;2NGqpuKYn42C8n3cn6n5OP1uDlv983nEtdmclJo8jW+vIDyN/l/8597qMH8O91/CAT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VwBzDAAAA2wAAAA8AAAAAAAAAAAAA&#10;AAAAoQIAAGRycy9kb3ducmV2LnhtbFBLBQYAAAAABAAEAPkAAACRAwAAAAA=&#10;" strokeweight="2pt">
              <v:stroke endarrow="open"/>
              <v:shadow on="t" opacity="24903f" origin=",.5" offset="0,.55556mm"/>
            </v:shape>
            <v:shape id="Gerade Verbindung mit Pfeil 7" o:spid="_x0000_s1044" type="#_x0000_t32" style="position:absolute;left:4702;top:3792;width:1800;height:27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pUbsUAAADbAAAADwAAAGRycy9kb3ducmV2LnhtbESPzW7CQAyE70h9h5Ur9Qab9lChlAUh&#10;KqIcygH6I/XmZk0SkfWG7CaEt8cHpN5szXjm82I1ukYN1IXas4HnWQKKuPC25tLA1+d2OgcVIrLF&#10;xjMZuFKA1fJhssDU+gvvaTjEUkkIhxQNVDG2qdahqMhhmPmWWLSj7xxGWbtS2w4vEu4a/ZIkr9ph&#10;zdJQYUubiorToXcGju/jd0/1x/kv+8nt7+6EW5edjXl6HNdvoCKN8d98v86t4Aus/CID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pUbsUAAADbAAAADwAAAAAAAAAA&#10;AAAAAAChAgAAZHJzL2Rvd25yZXYueG1sUEsFBgAAAAAEAAQA+QAAAJMDAAAAAA==&#10;" strokeweight="2pt">
              <v:stroke endarrow="open"/>
              <v:shadow on="t" opacity="24903f" origin=",.5" offset="0,.55556mm"/>
            </v:shape>
            <w10:wrap type="tight"/>
          </v:group>
        </w:pict>
      </w:r>
    </w:p>
    <w:p w:rsidR="00A57116" w:rsidRDefault="00A57116" w:rsidP="00A57116">
      <w:pPr>
        <w:pStyle w:val="Kopfzeile"/>
        <w:tabs>
          <w:tab w:val="clear" w:pos="4536"/>
          <w:tab w:val="clear" w:pos="9072"/>
        </w:tabs>
        <w:rPr>
          <w:rFonts w:ascii="Arial" w:hAnsi="Arial"/>
        </w:rPr>
      </w:pPr>
    </w:p>
    <w:p w:rsidR="00A57116" w:rsidRDefault="00A57116" w:rsidP="00A57116">
      <w:pPr>
        <w:pStyle w:val="Kopfzeile"/>
        <w:tabs>
          <w:tab w:val="clear" w:pos="4536"/>
          <w:tab w:val="clear" w:pos="9072"/>
        </w:tabs>
        <w:rPr>
          <w:rFonts w:ascii="Arial" w:hAnsi="Arial"/>
        </w:rPr>
      </w:pPr>
    </w:p>
    <w:p w:rsidR="00A57116" w:rsidRDefault="00A57116" w:rsidP="00A57116">
      <w:pPr>
        <w:pStyle w:val="Kopfzeile"/>
        <w:tabs>
          <w:tab w:val="clear" w:pos="4536"/>
          <w:tab w:val="clear" w:pos="9072"/>
        </w:tabs>
        <w:rPr>
          <w:rFonts w:ascii="Arial" w:hAnsi="Arial"/>
        </w:rPr>
      </w:pPr>
    </w:p>
    <w:p w:rsidR="00A57116" w:rsidRDefault="001B4F45" w:rsidP="00A57116">
      <w:pPr>
        <w:pStyle w:val="Kopfzeile"/>
        <w:tabs>
          <w:tab w:val="clear" w:pos="4536"/>
          <w:tab w:val="clear" w:pos="9072"/>
        </w:tabs>
        <w:rPr>
          <w:rFonts w:ascii="Arial" w:hAnsi="Arial"/>
        </w:rPr>
      </w:pPr>
      <w:r w:rsidRPr="001B4F45">
        <w:pict>
          <v:shape id="Textfeld 1" o:spid="_x0000_s1045" type="#_x0000_t202" style="position:absolute;margin-left:-41.2pt;margin-top:3.75pt;width:81.15pt;height:28.2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" filled="f" stroked="f">
            <v:textbox style="mso-fit-shape-to-text:t" inset=",7.2pt,,7.2pt">
              <w:txbxContent>
                <w:p w:rsidR="00A57116" w:rsidRPr="00EF2AAB" w:rsidRDefault="00A57116" w:rsidP="00A57116">
                  <w:pPr>
                    <w:pStyle w:val="Kopfzeile"/>
                    <w:rPr>
                      <w:rFonts w:ascii="Arial" w:hAnsi="Arial"/>
                      <w:u w:val="single"/>
                    </w:rPr>
                  </w:pPr>
                  <w:r w:rsidRPr="00EF2AAB">
                    <w:rPr>
                      <w:rFonts w:ascii="Arial" w:hAnsi="Arial"/>
                      <w:u w:val="single"/>
                    </w:rPr>
                    <w:t>Themenfeld:</w:t>
                  </w:r>
                </w:p>
              </w:txbxContent>
            </v:textbox>
            <w10:wrap type="square"/>
          </v:shape>
        </w:pict>
      </w:r>
    </w:p>
    <w:p w:rsidR="006E20A9" w:rsidRDefault="006E20A9">
      <w:bookmarkStart w:id="0" w:name="_GoBack"/>
      <w:bookmarkEnd w:id="0"/>
    </w:p>
    <w:sectPr w:rsidR="006E20A9" w:rsidSect="009F2FB3">
      <w:headerReference w:type="default" r:id="rId7"/>
      <w:footerReference w:type="default" r:id="rId8"/>
      <w:pgSz w:w="16820" w:h="11900" w:orient="landscape"/>
      <w:pgMar w:top="851" w:right="851" w:bottom="284" w:left="851" w:header="567" w:footer="1021" w:gutter="1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D81" w:rsidRDefault="00000D81">
      <w:r>
        <w:separator/>
      </w:r>
    </w:p>
  </w:endnote>
  <w:endnote w:type="continuationSeparator" w:id="0">
    <w:p w:rsidR="00000D81" w:rsidRDefault="00000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AA" w:rsidRDefault="001B4F45">
    <w:pPr>
      <w:pStyle w:val="Fuzeile"/>
      <w:rPr>
        <w:rFonts w:ascii="Arial" w:hAnsi="Arial"/>
        <w:sz w:val="16"/>
      </w:rPr>
    </w:pPr>
    <w:r>
      <w:rPr>
        <w:rFonts w:ascii="Arial" w:hAnsi="Arial"/>
        <w:snapToGrid w:val="0"/>
        <w:sz w:val="16"/>
      </w:rPr>
      <w:fldChar w:fldCharType="begin"/>
    </w:r>
    <w:r w:rsidR="00A57116">
      <w:rPr>
        <w:rFonts w:ascii="Arial" w:hAnsi="Arial"/>
        <w:snapToGrid w:val="0"/>
        <w:sz w:val="16"/>
      </w:rPr>
      <w:instrText xml:space="preserve"> FILENAME \p </w:instrText>
    </w:r>
    <w:r>
      <w:rPr>
        <w:rFonts w:ascii="Arial" w:hAnsi="Arial"/>
        <w:snapToGrid w:val="0"/>
        <w:sz w:val="16"/>
      </w:rPr>
      <w:fldChar w:fldCharType="separate"/>
    </w:r>
    <w:r w:rsidR="00A57116">
      <w:rPr>
        <w:rFonts w:ascii="Arial" w:hAnsi="Arial"/>
        <w:snapToGrid w:val="0"/>
        <w:sz w:val="16"/>
      </w:rPr>
      <w:t>SCHL:08 Sport:05 Spoko:Fortbildungen:Olympiapark 2016:Schema Komp-feststellung.doc</w:t>
    </w:r>
    <w:r>
      <w:rPr>
        <w:rFonts w:ascii="Arial" w:hAnsi="Arial"/>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D81" w:rsidRDefault="00000D81">
      <w:r>
        <w:separator/>
      </w:r>
    </w:p>
  </w:footnote>
  <w:footnote w:type="continuationSeparator" w:id="0">
    <w:p w:rsidR="00000D81" w:rsidRDefault="00000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AA" w:rsidRDefault="00A57116">
    <w:pPr>
      <w:pStyle w:val="Kopfzeile"/>
      <w:pBdr>
        <w:top w:val="single" w:sz="4" w:space="1" w:color="auto"/>
        <w:left w:val="single" w:sz="4" w:space="4" w:color="auto"/>
        <w:bottom w:val="single" w:sz="4" w:space="0" w:color="auto"/>
        <w:right w:val="single" w:sz="4" w:space="4" w:color="auto"/>
      </w:pBdr>
      <w:shd w:val="clear" w:color="auto" w:fill="CCCCCC"/>
      <w:jc w:val="center"/>
      <w:rPr>
        <w:rFonts w:ascii="Arial" w:hAnsi="Arial"/>
        <w:b/>
        <w:sz w:val="28"/>
      </w:rPr>
    </w:pPr>
    <w:r>
      <w:rPr>
        <w:rFonts w:ascii="Arial" w:hAnsi="Arial"/>
        <w:b/>
        <w:sz w:val="28"/>
      </w:rPr>
      <w:t xml:space="preserve">Sportkommission </w:t>
    </w:r>
  </w:p>
  <w:p w:rsidR="007679AA" w:rsidRDefault="00A57116">
    <w:pPr>
      <w:pStyle w:val="Kopfzeile"/>
      <w:pBdr>
        <w:top w:val="single" w:sz="4" w:space="1" w:color="auto"/>
        <w:left w:val="single" w:sz="4" w:space="4" w:color="auto"/>
        <w:bottom w:val="single" w:sz="4" w:space="0" w:color="auto"/>
        <w:right w:val="single" w:sz="4" w:space="4" w:color="auto"/>
      </w:pBdr>
      <w:shd w:val="clear" w:color="auto" w:fill="CCCCCC"/>
      <w:jc w:val="center"/>
      <w:rPr>
        <w:rFonts w:ascii="Verdana" w:hAnsi="Verdana"/>
        <w:sz w:val="28"/>
      </w:rPr>
    </w:pPr>
    <w:r>
      <w:rPr>
        <w:rFonts w:ascii="Arial" w:hAnsi="Arial"/>
        <w:sz w:val="28"/>
      </w:rPr>
      <w:t>für die beruflichen und zentral verwalteten Schulen in Berlin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F5B41"/>
    <w:multiLevelType w:val="hybridMultilevel"/>
    <w:tmpl w:val="3C1A0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CE93AA6"/>
    <w:multiLevelType w:val="hybridMultilevel"/>
    <w:tmpl w:val="7A8A9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A57116"/>
    <w:rsid w:val="00000D81"/>
    <w:rsid w:val="00002EF8"/>
    <w:rsid w:val="000054A8"/>
    <w:rsid w:val="00017354"/>
    <w:rsid w:val="00045AB4"/>
    <w:rsid w:val="00046C22"/>
    <w:rsid w:val="000505C2"/>
    <w:rsid w:val="00055119"/>
    <w:rsid w:val="00065654"/>
    <w:rsid w:val="000730D5"/>
    <w:rsid w:val="000A21EF"/>
    <w:rsid w:val="000C3523"/>
    <w:rsid w:val="000C584B"/>
    <w:rsid w:val="000D0932"/>
    <w:rsid w:val="000D6514"/>
    <w:rsid w:val="000E148F"/>
    <w:rsid w:val="000E6835"/>
    <w:rsid w:val="000F5FD6"/>
    <w:rsid w:val="0010233C"/>
    <w:rsid w:val="001047D6"/>
    <w:rsid w:val="00111EAA"/>
    <w:rsid w:val="00113A2C"/>
    <w:rsid w:val="00120B32"/>
    <w:rsid w:val="0012134F"/>
    <w:rsid w:val="0013501C"/>
    <w:rsid w:val="00150C48"/>
    <w:rsid w:val="0015138C"/>
    <w:rsid w:val="00155C82"/>
    <w:rsid w:val="0015706C"/>
    <w:rsid w:val="00167650"/>
    <w:rsid w:val="001B4F45"/>
    <w:rsid w:val="001D10D7"/>
    <w:rsid w:val="001D2155"/>
    <w:rsid w:val="001E058B"/>
    <w:rsid w:val="001F0200"/>
    <w:rsid w:val="001F0775"/>
    <w:rsid w:val="001F368D"/>
    <w:rsid w:val="00200303"/>
    <w:rsid w:val="0021133F"/>
    <w:rsid w:val="002139B3"/>
    <w:rsid w:val="00215314"/>
    <w:rsid w:val="00215C08"/>
    <w:rsid w:val="002244BE"/>
    <w:rsid w:val="00245168"/>
    <w:rsid w:val="00264899"/>
    <w:rsid w:val="00274F81"/>
    <w:rsid w:val="00275CFF"/>
    <w:rsid w:val="0027703E"/>
    <w:rsid w:val="0029563D"/>
    <w:rsid w:val="00296702"/>
    <w:rsid w:val="0029763C"/>
    <w:rsid w:val="002A5332"/>
    <w:rsid w:val="002B4B46"/>
    <w:rsid w:val="002B6B3A"/>
    <w:rsid w:val="002C1F33"/>
    <w:rsid w:val="002C321E"/>
    <w:rsid w:val="002D4323"/>
    <w:rsid w:val="002D53A7"/>
    <w:rsid w:val="002D6858"/>
    <w:rsid w:val="00302C27"/>
    <w:rsid w:val="00302C84"/>
    <w:rsid w:val="003050D8"/>
    <w:rsid w:val="00314AE5"/>
    <w:rsid w:val="00324163"/>
    <w:rsid w:val="00331699"/>
    <w:rsid w:val="00353D80"/>
    <w:rsid w:val="003570BC"/>
    <w:rsid w:val="003639D2"/>
    <w:rsid w:val="00364774"/>
    <w:rsid w:val="00367A00"/>
    <w:rsid w:val="00371EC4"/>
    <w:rsid w:val="00373CEE"/>
    <w:rsid w:val="00373F77"/>
    <w:rsid w:val="003775A7"/>
    <w:rsid w:val="00385E83"/>
    <w:rsid w:val="003A0B89"/>
    <w:rsid w:val="003C7F1B"/>
    <w:rsid w:val="003D1CFC"/>
    <w:rsid w:val="003D3A2A"/>
    <w:rsid w:val="003D7E80"/>
    <w:rsid w:val="003F4040"/>
    <w:rsid w:val="00400155"/>
    <w:rsid w:val="004153D1"/>
    <w:rsid w:val="00423F6F"/>
    <w:rsid w:val="00427AF0"/>
    <w:rsid w:val="004378AD"/>
    <w:rsid w:val="0045606A"/>
    <w:rsid w:val="00471F8B"/>
    <w:rsid w:val="00473578"/>
    <w:rsid w:val="00476387"/>
    <w:rsid w:val="0048273D"/>
    <w:rsid w:val="0049052D"/>
    <w:rsid w:val="00493F92"/>
    <w:rsid w:val="00494E6F"/>
    <w:rsid w:val="00495E4E"/>
    <w:rsid w:val="004A2395"/>
    <w:rsid w:val="004B14CF"/>
    <w:rsid w:val="004B7E66"/>
    <w:rsid w:val="004D1376"/>
    <w:rsid w:val="004E415B"/>
    <w:rsid w:val="004E4B2F"/>
    <w:rsid w:val="004F047F"/>
    <w:rsid w:val="004F0B75"/>
    <w:rsid w:val="00502CF8"/>
    <w:rsid w:val="00504F87"/>
    <w:rsid w:val="00506E99"/>
    <w:rsid w:val="00515EBD"/>
    <w:rsid w:val="00532520"/>
    <w:rsid w:val="00532556"/>
    <w:rsid w:val="005333E8"/>
    <w:rsid w:val="00535957"/>
    <w:rsid w:val="00551997"/>
    <w:rsid w:val="005549A5"/>
    <w:rsid w:val="00565082"/>
    <w:rsid w:val="00580736"/>
    <w:rsid w:val="0058617C"/>
    <w:rsid w:val="00597805"/>
    <w:rsid w:val="005B70AC"/>
    <w:rsid w:val="005D309C"/>
    <w:rsid w:val="005E3653"/>
    <w:rsid w:val="006057B4"/>
    <w:rsid w:val="00605AB8"/>
    <w:rsid w:val="006127EB"/>
    <w:rsid w:val="00613A68"/>
    <w:rsid w:val="0062419A"/>
    <w:rsid w:val="00633F9D"/>
    <w:rsid w:val="00651165"/>
    <w:rsid w:val="006744B6"/>
    <w:rsid w:val="00680333"/>
    <w:rsid w:val="00683C18"/>
    <w:rsid w:val="00690C48"/>
    <w:rsid w:val="00691E8C"/>
    <w:rsid w:val="006A519E"/>
    <w:rsid w:val="006B1491"/>
    <w:rsid w:val="006C2AC5"/>
    <w:rsid w:val="006D4A3E"/>
    <w:rsid w:val="006E01EC"/>
    <w:rsid w:val="006E177F"/>
    <w:rsid w:val="006E20A9"/>
    <w:rsid w:val="007031A9"/>
    <w:rsid w:val="00717D51"/>
    <w:rsid w:val="00731BE8"/>
    <w:rsid w:val="0073234C"/>
    <w:rsid w:val="00732C0C"/>
    <w:rsid w:val="0073481C"/>
    <w:rsid w:val="00740023"/>
    <w:rsid w:val="007813EB"/>
    <w:rsid w:val="007850C4"/>
    <w:rsid w:val="00787D4B"/>
    <w:rsid w:val="0079472B"/>
    <w:rsid w:val="007C59CA"/>
    <w:rsid w:val="007D5828"/>
    <w:rsid w:val="007E249B"/>
    <w:rsid w:val="007E5014"/>
    <w:rsid w:val="00804057"/>
    <w:rsid w:val="00806DA1"/>
    <w:rsid w:val="00814747"/>
    <w:rsid w:val="00817922"/>
    <w:rsid w:val="00817D96"/>
    <w:rsid w:val="008236BE"/>
    <w:rsid w:val="00833C6C"/>
    <w:rsid w:val="00837774"/>
    <w:rsid w:val="00852ACC"/>
    <w:rsid w:val="008573BB"/>
    <w:rsid w:val="00865EFE"/>
    <w:rsid w:val="0087271C"/>
    <w:rsid w:val="00875CA5"/>
    <w:rsid w:val="00880254"/>
    <w:rsid w:val="00880F8D"/>
    <w:rsid w:val="008919A7"/>
    <w:rsid w:val="008934DF"/>
    <w:rsid w:val="008A0F0E"/>
    <w:rsid w:val="008A54B2"/>
    <w:rsid w:val="008A5EC0"/>
    <w:rsid w:val="008A7BF4"/>
    <w:rsid w:val="008B1345"/>
    <w:rsid w:val="008C073D"/>
    <w:rsid w:val="008C25B3"/>
    <w:rsid w:val="008C62FA"/>
    <w:rsid w:val="008E127E"/>
    <w:rsid w:val="008F7FF6"/>
    <w:rsid w:val="00903A5F"/>
    <w:rsid w:val="009203A5"/>
    <w:rsid w:val="00932A58"/>
    <w:rsid w:val="0094002C"/>
    <w:rsid w:val="00940F54"/>
    <w:rsid w:val="00975832"/>
    <w:rsid w:val="00986C93"/>
    <w:rsid w:val="00993210"/>
    <w:rsid w:val="009B2BAC"/>
    <w:rsid w:val="009B45EC"/>
    <w:rsid w:val="009B58E2"/>
    <w:rsid w:val="009C2023"/>
    <w:rsid w:val="009C2439"/>
    <w:rsid w:val="009C2539"/>
    <w:rsid w:val="009C3DDA"/>
    <w:rsid w:val="009D1198"/>
    <w:rsid w:val="009D3E17"/>
    <w:rsid w:val="009D7440"/>
    <w:rsid w:val="009E120F"/>
    <w:rsid w:val="009F2BDE"/>
    <w:rsid w:val="00A00C2D"/>
    <w:rsid w:val="00A2792C"/>
    <w:rsid w:val="00A343EB"/>
    <w:rsid w:val="00A35009"/>
    <w:rsid w:val="00A50084"/>
    <w:rsid w:val="00A57116"/>
    <w:rsid w:val="00A912B8"/>
    <w:rsid w:val="00A9323E"/>
    <w:rsid w:val="00AC7737"/>
    <w:rsid w:val="00AE7A0E"/>
    <w:rsid w:val="00B0372A"/>
    <w:rsid w:val="00B272ED"/>
    <w:rsid w:val="00B27B67"/>
    <w:rsid w:val="00B31F57"/>
    <w:rsid w:val="00B33045"/>
    <w:rsid w:val="00B42A6A"/>
    <w:rsid w:val="00B46DE1"/>
    <w:rsid w:val="00B548F0"/>
    <w:rsid w:val="00B73E25"/>
    <w:rsid w:val="00B844B7"/>
    <w:rsid w:val="00BB135A"/>
    <w:rsid w:val="00BC585E"/>
    <w:rsid w:val="00BD0E52"/>
    <w:rsid w:val="00BF5082"/>
    <w:rsid w:val="00C2344C"/>
    <w:rsid w:val="00C34CCC"/>
    <w:rsid w:val="00C462D3"/>
    <w:rsid w:val="00C64F02"/>
    <w:rsid w:val="00C6531A"/>
    <w:rsid w:val="00C70B02"/>
    <w:rsid w:val="00C87997"/>
    <w:rsid w:val="00C91F61"/>
    <w:rsid w:val="00CA09D4"/>
    <w:rsid w:val="00CA782C"/>
    <w:rsid w:val="00CB5C00"/>
    <w:rsid w:val="00CD45C5"/>
    <w:rsid w:val="00CD7191"/>
    <w:rsid w:val="00CD7E7B"/>
    <w:rsid w:val="00CE5894"/>
    <w:rsid w:val="00CE6F1C"/>
    <w:rsid w:val="00D04654"/>
    <w:rsid w:val="00D04B74"/>
    <w:rsid w:val="00D21C6D"/>
    <w:rsid w:val="00D35865"/>
    <w:rsid w:val="00D3766A"/>
    <w:rsid w:val="00D412C7"/>
    <w:rsid w:val="00D42881"/>
    <w:rsid w:val="00D43924"/>
    <w:rsid w:val="00D53D4F"/>
    <w:rsid w:val="00D568A8"/>
    <w:rsid w:val="00D57BB0"/>
    <w:rsid w:val="00D61AA7"/>
    <w:rsid w:val="00D641A4"/>
    <w:rsid w:val="00D81010"/>
    <w:rsid w:val="00DA39F3"/>
    <w:rsid w:val="00DB4266"/>
    <w:rsid w:val="00DD5F3D"/>
    <w:rsid w:val="00DE32C0"/>
    <w:rsid w:val="00DE409A"/>
    <w:rsid w:val="00DF0C35"/>
    <w:rsid w:val="00DF64F0"/>
    <w:rsid w:val="00DF7DF8"/>
    <w:rsid w:val="00E053F5"/>
    <w:rsid w:val="00E17F7F"/>
    <w:rsid w:val="00E31AAC"/>
    <w:rsid w:val="00E34C05"/>
    <w:rsid w:val="00E6481B"/>
    <w:rsid w:val="00E65081"/>
    <w:rsid w:val="00E74AD8"/>
    <w:rsid w:val="00E7574D"/>
    <w:rsid w:val="00E807AA"/>
    <w:rsid w:val="00E8433F"/>
    <w:rsid w:val="00E86F4C"/>
    <w:rsid w:val="00E93261"/>
    <w:rsid w:val="00EA0F74"/>
    <w:rsid w:val="00EA7AED"/>
    <w:rsid w:val="00EB4D6E"/>
    <w:rsid w:val="00EB71D2"/>
    <w:rsid w:val="00EC00D1"/>
    <w:rsid w:val="00ED2BA0"/>
    <w:rsid w:val="00F0049B"/>
    <w:rsid w:val="00F14A5C"/>
    <w:rsid w:val="00F444B9"/>
    <w:rsid w:val="00F51CD3"/>
    <w:rsid w:val="00F51D93"/>
    <w:rsid w:val="00F52143"/>
    <w:rsid w:val="00F6338C"/>
    <w:rsid w:val="00F87AB9"/>
    <w:rsid w:val="00F947FA"/>
    <w:rsid w:val="00FA335C"/>
    <w:rsid w:val="00FB2DE6"/>
    <w:rsid w:val="00FC0B5B"/>
    <w:rsid w:val="00FC6653"/>
    <w:rsid w:val="00FE0C5D"/>
    <w:rsid w:val="00FE79AE"/>
    <w:rsid w:val="00FF78CA"/>
    <w:rsid w:val="00FF7C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Gerade Verbindung mit Pfeil 8"/>
        <o:r id="V:Rule2" type="connector" idref="#Gerade Verbindung mit Pfeil 1"/>
        <o:r id="V:Rule3" type="connector" idref="#Gerade Verbindung mit Pfeil 2"/>
        <o:r id="V:Rule4" type="connector" idref="#Gerade Verbindung mit Pfeil 3"/>
        <o:r id="V:Rule5" type="connector" idref="#Gerade Verbindung mit Pfeil 4"/>
        <o:r id="V:Rule6" type="connector" idref="#Gerade Verbindung mit Pfeil 5"/>
        <o:r id="V:Rule7" type="connector" idref="#Gerade Verbindung mit Pfeil 6"/>
        <o:r id="V:Rule8" type="connector" idref="#Gerade Verbindung mit Pfeil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7116"/>
    <w:pPr>
      <w:spacing w:after="0" w:line="240" w:lineRule="auto"/>
    </w:pPr>
    <w:rPr>
      <w:rFonts w:ascii="Times New Roman" w:eastAsia="Times New Roman" w:hAnsi="Times New Roman" w:cs="Times New Roman"/>
      <w:noProof/>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57116"/>
    <w:pPr>
      <w:tabs>
        <w:tab w:val="center" w:pos="4536"/>
        <w:tab w:val="right" w:pos="9072"/>
      </w:tabs>
    </w:pPr>
  </w:style>
  <w:style w:type="character" w:customStyle="1" w:styleId="KopfzeileZchn">
    <w:name w:val="Kopfzeile Zchn"/>
    <w:basedOn w:val="Absatz-Standardschriftart"/>
    <w:link w:val="Kopfzeile"/>
    <w:rsid w:val="00A57116"/>
    <w:rPr>
      <w:rFonts w:ascii="Times New Roman" w:eastAsia="Times New Roman" w:hAnsi="Times New Roman" w:cs="Times New Roman"/>
      <w:noProof/>
      <w:sz w:val="24"/>
      <w:szCs w:val="20"/>
      <w:lang w:eastAsia="de-DE"/>
    </w:rPr>
  </w:style>
  <w:style w:type="paragraph" w:styleId="Fuzeile">
    <w:name w:val="footer"/>
    <w:basedOn w:val="Standard"/>
    <w:link w:val="FuzeileZchn"/>
    <w:rsid w:val="00A57116"/>
    <w:pPr>
      <w:tabs>
        <w:tab w:val="center" w:pos="4536"/>
        <w:tab w:val="right" w:pos="9072"/>
      </w:tabs>
    </w:pPr>
  </w:style>
  <w:style w:type="character" w:customStyle="1" w:styleId="FuzeileZchn">
    <w:name w:val="Fußzeile Zchn"/>
    <w:basedOn w:val="Absatz-Standardschriftart"/>
    <w:link w:val="Fuzeile"/>
    <w:rsid w:val="00A57116"/>
    <w:rPr>
      <w:rFonts w:ascii="Times New Roman" w:eastAsia="Times New Roman" w:hAnsi="Times New Roman" w:cs="Times New Roman"/>
      <w:noProof/>
      <w:sz w:val="24"/>
      <w:szCs w:val="20"/>
      <w:lang w:eastAsia="de-DE"/>
    </w:rPr>
  </w:style>
  <w:style w:type="character" w:styleId="Fett">
    <w:name w:val="Strong"/>
    <w:basedOn w:val="Absatz-Standardschriftart"/>
    <w:uiPriority w:val="22"/>
    <w:qFormat/>
    <w:rsid w:val="003C7F1B"/>
    <w:rPr>
      <w:b/>
      <w:b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50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Jo Kiba</cp:lastModifiedBy>
  <cp:revision>2</cp:revision>
  <dcterms:created xsi:type="dcterms:W3CDTF">2016-09-14T19:24:00Z</dcterms:created>
  <dcterms:modified xsi:type="dcterms:W3CDTF">2016-09-14T19:24:00Z</dcterms:modified>
</cp:coreProperties>
</file>