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54" w:rsidRPr="00F50515" w:rsidRDefault="00A90954" w:rsidP="00A90954">
      <w:r w:rsidRPr="00F50515">
        <w:t>Organisation:  4-5 Mitglieder (ähnliches Gewicht) pro Gruppe</w:t>
      </w:r>
    </w:p>
    <w:p w:rsidR="00A90954" w:rsidRPr="00F50515" w:rsidRDefault="00A90954" w:rsidP="00A90954">
      <w:r w:rsidRPr="00F50515">
        <w:t>Material: 1 Matte und 1 Übungskarte pro Gruppe</w:t>
      </w:r>
    </w:p>
    <w:p w:rsidR="00A57C5B" w:rsidRPr="00F50515" w:rsidRDefault="00A57C5B" w:rsidP="00A57C5B">
      <w:pPr>
        <w:pStyle w:val="KeinLeerraum"/>
      </w:pPr>
    </w:p>
    <w:p w:rsidR="001F28A9" w:rsidRPr="00F50515" w:rsidRDefault="00A90954" w:rsidP="00A90954">
      <w:r w:rsidRPr="00F50515">
        <w:t>Der Flieger ist eine akrobatische Figur. Erarbeiten Sie sich diese Figur</w:t>
      </w:r>
      <w:r w:rsidR="001F28A9" w:rsidRPr="00F50515">
        <w:t xml:space="preserve"> und halten</w:t>
      </w:r>
      <w:r w:rsidR="006717B3" w:rsidRPr="00F50515">
        <w:t xml:space="preserve"> Sie</w:t>
      </w:r>
      <w:r w:rsidR="001F28A9" w:rsidRPr="00F50515">
        <w:t xml:space="preserve"> das beste Ergebnis auf einem Foto fest. Ergänzen Sie die Übungskarte</w:t>
      </w:r>
      <w:r w:rsidR="006717B3" w:rsidRPr="00F50515">
        <w:t>,</w:t>
      </w:r>
      <w:r w:rsidR="001F28A9" w:rsidRPr="00F50515">
        <w:t xml:space="preserve"> indem Sie die fehlenden </w:t>
      </w:r>
      <w:r w:rsidR="00D9412A" w:rsidRPr="00F50515">
        <w:t>Arbeits</w:t>
      </w:r>
      <w:r w:rsidR="001F28A9" w:rsidRPr="00F50515">
        <w:t>schritte beschreiben</w:t>
      </w:r>
      <w:r w:rsidR="006717B3" w:rsidRPr="00F50515">
        <w:t xml:space="preserve"> (mind. 3 Teilbewegungen je Schritt)</w:t>
      </w:r>
      <w:r w:rsidR="001F28A9" w:rsidRPr="00F50515">
        <w:t xml:space="preserve"> </w:t>
      </w:r>
      <w:r w:rsidR="001F614F" w:rsidRPr="00F50515">
        <w:t xml:space="preserve">und </w:t>
      </w:r>
      <w:r w:rsidR="001F28A9" w:rsidRPr="00F50515">
        <w:t>bildlich darstellen</w:t>
      </w:r>
      <w:r w:rsidRPr="00F50515">
        <w:t>.</w:t>
      </w:r>
    </w:p>
    <w:tbl>
      <w:tblPr>
        <w:tblStyle w:val="Tabellengitternetz"/>
        <w:tblW w:w="0" w:type="auto"/>
        <w:tblLook w:val="04A0"/>
      </w:tblPr>
      <w:tblGrid>
        <w:gridCol w:w="2295"/>
        <w:gridCol w:w="2295"/>
        <w:gridCol w:w="2295"/>
        <w:gridCol w:w="2295"/>
      </w:tblGrid>
      <w:tr w:rsidR="00A35662" w:rsidRPr="00F50515" w:rsidTr="00A35662">
        <w:tc>
          <w:tcPr>
            <w:tcW w:w="2295" w:type="dxa"/>
          </w:tcPr>
          <w:p w:rsidR="00A35662" w:rsidRPr="00F50515" w:rsidRDefault="00A35662" w:rsidP="001F28A9">
            <w:pPr>
              <w:pStyle w:val="Listenabsatz"/>
              <w:numPr>
                <w:ilvl w:val="0"/>
                <w:numId w:val="1"/>
              </w:numPr>
            </w:pPr>
            <w:r w:rsidRPr="00F50515">
              <w:t>Schritt</w:t>
            </w:r>
          </w:p>
        </w:tc>
        <w:tc>
          <w:tcPr>
            <w:tcW w:w="2295" w:type="dxa"/>
          </w:tcPr>
          <w:p w:rsidR="00A35662" w:rsidRPr="00F50515" w:rsidRDefault="00A35662" w:rsidP="001F28A9">
            <w:pPr>
              <w:pStyle w:val="Listenabsatz"/>
              <w:numPr>
                <w:ilvl w:val="0"/>
                <w:numId w:val="1"/>
              </w:numPr>
            </w:pPr>
            <w:r w:rsidRPr="00F50515">
              <w:t>Schritt</w:t>
            </w:r>
          </w:p>
        </w:tc>
        <w:tc>
          <w:tcPr>
            <w:tcW w:w="2295" w:type="dxa"/>
          </w:tcPr>
          <w:p w:rsidR="00A35662" w:rsidRPr="00F50515" w:rsidRDefault="00A35662" w:rsidP="001F28A9">
            <w:pPr>
              <w:pStyle w:val="Listenabsatz"/>
              <w:numPr>
                <w:ilvl w:val="0"/>
                <w:numId w:val="1"/>
              </w:numPr>
            </w:pPr>
            <w:r w:rsidRPr="00F50515">
              <w:t>Schritt</w:t>
            </w:r>
          </w:p>
        </w:tc>
        <w:tc>
          <w:tcPr>
            <w:tcW w:w="2295" w:type="dxa"/>
          </w:tcPr>
          <w:p w:rsidR="00A35662" w:rsidRPr="00F50515" w:rsidRDefault="00A35662" w:rsidP="001F28A9">
            <w:pPr>
              <w:pStyle w:val="Listenabsatz"/>
              <w:numPr>
                <w:ilvl w:val="0"/>
                <w:numId w:val="1"/>
              </w:numPr>
            </w:pPr>
            <w:r w:rsidRPr="00F50515">
              <w:t>Schritt</w:t>
            </w:r>
          </w:p>
        </w:tc>
      </w:tr>
      <w:tr w:rsidR="00A35662" w:rsidRPr="00F50515" w:rsidTr="00A35662">
        <w:tc>
          <w:tcPr>
            <w:tcW w:w="2295" w:type="dxa"/>
          </w:tcPr>
          <w:p w:rsidR="00A35662" w:rsidRPr="00F50515" w:rsidRDefault="00A35662" w:rsidP="0097165E">
            <w:r w:rsidRPr="00F50515">
              <w:rPr>
                <w:noProof/>
                <w:lang w:eastAsia="de-DE"/>
              </w:rPr>
              <w:drawing>
                <wp:inline distT="0" distB="0" distL="0" distR="0">
                  <wp:extent cx="1097280" cy="936625"/>
                  <wp:effectExtent l="19050" t="0" r="7620" b="0"/>
                  <wp:docPr id="1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A35662" w:rsidRPr="00F50515" w:rsidRDefault="00A35662" w:rsidP="0097165E"/>
        </w:tc>
        <w:tc>
          <w:tcPr>
            <w:tcW w:w="2295" w:type="dxa"/>
          </w:tcPr>
          <w:p w:rsidR="00A35662" w:rsidRPr="00F50515" w:rsidRDefault="00A35662" w:rsidP="0097165E"/>
        </w:tc>
        <w:tc>
          <w:tcPr>
            <w:tcW w:w="2295" w:type="dxa"/>
          </w:tcPr>
          <w:p w:rsidR="00A35662" w:rsidRPr="00F50515" w:rsidRDefault="00A35662" w:rsidP="0097165E">
            <w:r w:rsidRPr="00F50515"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-800329</wp:posOffset>
                  </wp:positionH>
                  <wp:positionV relativeFrom="paragraph">
                    <wp:posOffset>-1626616</wp:posOffset>
                  </wp:positionV>
                  <wp:extent cx="1137717" cy="943661"/>
                  <wp:effectExtent l="19050" t="0" r="6350" b="0"/>
                  <wp:wrapTight wrapText="bothSides">
                    <wp:wrapPolygon edited="0">
                      <wp:start x="-362" y="0"/>
                      <wp:lineTo x="-362" y="21367"/>
                      <wp:lineTo x="21721" y="21367"/>
                      <wp:lineTo x="21721" y="0"/>
                      <wp:lineTo x="-362" y="0"/>
                    </wp:wrapPolygon>
                  </wp:wrapTight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5662" w:rsidRPr="00F50515" w:rsidTr="00A35662">
        <w:tc>
          <w:tcPr>
            <w:tcW w:w="2295" w:type="dxa"/>
          </w:tcPr>
          <w:p w:rsidR="00A35662" w:rsidRPr="00F50515" w:rsidRDefault="00A35662" w:rsidP="0097165E"/>
          <w:p w:rsidR="00A35662" w:rsidRPr="00F50515" w:rsidRDefault="00A35662" w:rsidP="0097165E">
            <w:r w:rsidRPr="00F50515">
              <w:t xml:space="preserve">U legt sich auf den Rücken und hebt die Beine. O stellt sich dicht, zirka 10 cm Abstand, an </w:t>
            </w:r>
            <w:proofErr w:type="spellStart"/>
            <w:r w:rsidRPr="00F50515">
              <w:t>U’s</w:t>
            </w:r>
            <w:proofErr w:type="spellEnd"/>
            <w:r w:rsidRPr="00F50515">
              <w:t xml:space="preserve"> Gesäß.</w:t>
            </w:r>
          </w:p>
          <w:p w:rsidR="00A35662" w:rsidRPr="00F50515" w:rsidRDefault="00A35662" w:rsidP="0097165E"/>
        </w:tc>
        <w:tc>
          <w:tcPr>
            <w:tcW w:w="2295" w:type="dxa"/>
          </w:tcPr>
          <w:p w:rsidR="00A35662" w:rsidRPr="00F50515" w:rsidRDefault="00A35662" w:rsidP="0097165E"/>
        </w:tc>
        <w:tc>
          <w:tcPr>
            <w:tcW w:w="2295" w:type="dxa"/>
          </w:tcPr>
          <w:p w:rsidR="00A35662" w:rsidRPr="00F50515" w:rsidRDefault="00A35662" w:rsidP="0097165E"/>
        </w:tc>
        <w:tc>
          <w:tcPr>
            <w:tcW w:w="2295" w:type="dxa"/>
          </w:tcPr>
          <w:p w:rsidR="00A35662" w:rsidRPr="00F50515" w:rsidRDefault="00A35662" w:rsidP="0097165E"/>
        </w:tc>
      </w:tr>
    </w:tbl>
    <w:p w:rsidR="001F28A9" w:rsidRPr="00F50515" w:rsidRDefault="001F28A9"/>
    <w:p w:rsidR="00A57C5B" w:rsidRPr="00F50515" w:rsidRDefault="00A57C5B"/>
    <w:p w:rsidR="00A57C5B" w:rsidRPr="00F50515" w:rsidRDefault="00A57C5B" w:rsidP="00A57C5B">
      <w:r w:rsidRPr="00F50515">
        <w:t>Organisation:  4-5 Mitglieder (ähnliches Gewicht) pro Gruppe</w:t>
      </w:r>
    </w:p>
    <w:p w:rsidR="00A57C5B" w:rsidRPr="00F50515" w:rsidRDefault="00A57C5B" w:rsidP="00A57C5B">
      <w:r w:rsidRPr="00F50515">
        <w:t>Material: 1 Matte und 1 Übungskarte pro Gruppe</w:t>
      </w:r>
    </w:p>
    <w:p w:rsidR="00A57C5B" w:rsidRPr="00F50515" w:rsidRDefault="00A57C5B" w:rsidP="00A57C5B">
      <w:pPr>
        <w:pStyle w:val="KeinLeerraum"/>
      </w:pPr>
    </w:p>
    <w:p w:rsidR="00A57C5B" w:rsidRPr="00F50515" w:rsidRDefault="00A57C5B" w:rsidP="00A57C5B">
      <w:r w:rsidRPr="00F50515">
        <w:t xml:space="preserve">Der Flieger ist eine akrobatische Figur. Erarbeiten Sie sich diese Figur und halten </w:t>
      </w:r>
      <w:r w:rsidR="006717B3" w:rsidRPr="00F50515">
        <w:t xml:space="preserve">Sie </w:t>
      </w:r>
      <w:r w:rsidRPr="00F50515">
        <w:t>das beste Ergebnis auf einem Foto fest. Ergänzen Sie die Übungskarte</w:t>
      </w:r>
      <w:r w:rsidR="006717B3" w:rsidRPr="00F50515">
        <w:t>,</w:t>
      </w:r>
      <w:r w:rsidRPr="00F50515">
        <w:t xml:space="preserve"> indem Sie die fehlenden Arbeitsschritte beschreiben</w:t>
      </w:r>
      <w:r w:rsidR="006717B3" w:rsidRPr="00F50515">
        <w:t xml:space="preserve"> (mind. 3 Teilbewegungen je Schritt) </w:t>
      </w:r>
      <w:bookmarkStart w:id="0" w:name="_GoBack"/>
      <w:bookmarkEnd w:id="0"/>
      <w:r w:rsidRPr="00F50515">
        <w:t xml:space="preserve"> und bildlich darstellen.</w:t>
      </w:r>
    </w:p>
    <w:tbl>
      <w:tblPr>
        <w:tblStyle w:val="Tabellengitternetz"/>
        <w:tblW w:w="0" w:type="auto"/>
        <w:tblLook w:val="04A0"/>
      </w:tblPr>
      <w:tblGrid>
        <w:gridCol w:w="2295"/>
        <w:gridCol w:w="2295"/>
        <w:gridCol w:w="2295"/>
        <w:gridCol w:w="2295"/>
      </w:tblGrid>
      <w:tr w:rsidR="00A57C5B" w:rsidRPr="00F50515" w:rsidTr="00D754B9">
        <w:tc>
          <w:tcPr>
            <w:tcW w:w="2295" w:type="dxa"/>
          </w:tcPr>
          <w:p w:rsidR="00A57C5B" w:rsidRPr="00F50515" w:rsidRDefault="00A57C5B" w:rsidP="00A57C5B">
            <w:pPr>
              <w:pStyle w:val="Listenabsatz"/>
              <w:numPr>
                <w:ilvl w:val="0"/>
                <w:numId w:val="2"/>
              </w:numPr>
            </w:pPr>
            <w:r w:rsidRPr="00F50515">
              <w:t>Schritt</w:t>
            </w:r>
          </w:p>
        </w:tc>
        <w:tc>
          <w:tcPr>
            <w:tcW w:w="2295" w:type="dxa"/>
          </w:tcPr>
          <w:p w:rsidR="00A57C5B" w:rsidRPr="00F50515" w:rsidRDefault="00A57C5B" w:rsidP="00A57C5B">
            <w:pPr>
              <w:pStyle w:val="Listenabsatz"/>
              <w:numPr>
                <w:ilvl w:val="0"/>
                <w:numId w:val="2"/>
              </w:numPr>
            </w:pPr>
            <w:r w:rsidRPr="00F50515">
              <w:t>Schritt</w:t>
            </w:r>
          </w:p>
        </w:tc>
        <w:tc>
          <w:tcPr>
            <w:tcW w:w="2295" w:type="dxa"/>
          </w:tcPr>
          <w:p w:rsidR="00A57C5B" w:rsidRPr="00F50515" w:rsidRDefault="00A57C5B" w:rsidP="00A57C5B">
            <w:pPr>
              <w:pStyle w:val="Listenabsatz"/>
              <w:numPr>
                <w:ilvl w:val="0"/>
                <w:numId w:val="2"/>
              </w:numPr>
            </w:pPr>
            <w:r w:rsidRPr="00F50515">
              <w:t>Schritt</w:t>
            </w:r>
          </w:p>
        </w:tc>
        <w:tc>
          <w:tcPr>
            <w:tcW w:w="2295" w:type="dxa"/>
          </w:tcPr>
          <w:p w:rsidR="00A57C5B" w:rsidRPr="00F50515" w:rsidRDefault="00A57C5B" w:rsidP="00A57C5B">
            <w:pPr>
              <w:pStyle w:val="Listenabsatz"/>
              <w:numPr>
                <w:ilvl w:val="0"/>
                <w:numId w:val="2"/>
              </w:numPr>
            </w:pPr>
            <w:r w:rsidRPr="00F50515">
              <w:t>Schritt</w:t>
            </w:r>
          </w:p>
        </w:tc>
      </w:tr>
      <w:tr w:rsidR="00A57C5B" w:rsidRPr="00F50515" w:rsidTr="00D754B9">
        <w:tc>
          <w:tcPr>
            <w:tcW w:w="2295" w:type="dxa"/>
          </w:tcPr>
          <w:p w:rsidR="00A57C5B" w:rsidRPr="00F50515" w:rsidRDefault="00A57C5B" w:rsidP="00D754B9">
            <w:r w:rsidRPr="00F50515">
              <w:rPr>
                <w:noProof/>
                <w:lang w:eastAsia="de-DE"/>
              </w:rPr>
              <w:drawing>
                <wp:inline distT="0" distB="0" distL="0" distR="0">
                  <wp:extent cx="1097280" cy="936625"/>
                  <wp:effectExtent l="19050" t="0" r="7620" b="0"/>
                  <wp:docPr id="2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A57C5B" w:rsidRPr="00F50515" w:rsidRDefault="00A57C5B" w:rsidP="00D754B9"/>
        </w:tc>
        <w:tc>
          <w:tcPr>
            <w:tcW w:w="2295" w:type="dxa"/>
          </w:tcPr>
          <w:p w:rsidR="00A57C5B" w:rsidRPr="00F50515" w:rsidRDefault="00A57C5B" w:rsidP="00D754B9"/>
        </w:tc>
        <w:tc>
          <w:tcPr>
            <w:tcW w:w="2295" w:type="dxa"/>
          </w:tcPr>
          <w:p w:rsidR="00A57C5B" w:rsidRPr="00F50515" w:rsidRDefault="00A57C5B" w:rsidP="00D754B9">
            <w:r w:rsidRPr="00F50515"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-800329</wp:posOffset>
                  </wp:positionH>
                  <wp:positionV relativeFrom="paragraph">
                    <wp:posOffset>-1626616</wp:posOffset>
                  </wp:positionV>
                  <wp:extent cx="1137717" cy="943661"/>
                  <wp:effectExtent l="19050" t="0" r="6350" b="0"/>
                  <wp:wrapTight wrapText="bothSides">
                    <wp:wrapPolygon edited="0">
                      <wp:start x="-362" y="0"/>
                      <wp:lineTo x="-362" y="21367"/>
                      <wp:lineTo x="21721" y="21367"/>
                      <wp:lineTo x="21721" y="0"/>
                      <wp:lineTo x="-362" y="0"/>
                    </wp:wrapPolygon>
                  </wp:wrapTight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7C5B" w:rsidRPr="00F50515" w:rsidTr="00D754B9">
        <w:tc>
          <w:tcPr>
            <w:tcW w:w="2295" w:type="dxa"/>
          </w:tcPr>
          <w:p w:rsidR="00A57C5B" w:rsidRPr="00F50515" w:rsidRDefault="00A57C5B" w:rsidP="00D754B9"/>
          <w:p w:rsidR="00A57C5B" w:rsidRPr="00F50515" w:rsidRDefault="00A57C5B" w:rsidP="00D754B9">
            <w:r w:rsidRPr="00F50515">
              <w:t xml:space="preserve">U legt sich auf den Rücken und hebt die Beine. O stellt sich dicht, zirka 10 cm Abstand, an </w:t>
            </w:r>
            <w:proofErr w:type="spellStart"/>
            <w:r w:rsidRPr="00F50515">
              <w:t>U’s</w:t>
            </w:r>
            <w:proofErr w:type="spellEnd"/>
            <w:r w:rsidRPr="00F50515">
              <w:t xml:space="preserve"> Gesäß.</w:t>
            </w:r>
          </w:p>
          <w:p w:rsidR="00A57C5B" w:rsidRPr="00F50515" w:rsidRDefault="00A57C5B" w:rsidP="00D754B9"/>
        </w:tc>
        <w:tc>
          <w:tcPr>
            <w:tcW w:w="2295" w:type="dxa"/>
          </w:tcPr>
          <w:p w:rsidR="00A57C5B" w:rsidRPr="00F50515" w:rsidRDefault="00A57C5B" w:rsidP="00D754B9"/>
        </w:tc>
        <w:tc>
          <w:tcPr>
            <w:tcW w:w="2295" w:type="dxa"/>
          </w:tcPr>
          <w:p w:rsidR="00A57C5B" w:rsidRPr="00F50515" w:rsidRDefault="00A57C5B" w:rsidP="00D754B9"/>
        </w:tc>
        <w:tc>
          <w:tcPr>
            <w:tcW w:w="2295" w:type="dxa"/>
          </w:tcPr>
          <w:p w:rsidR="00A57C5B" w:rsidRPr="00F50515" w:rsidRDefault="00A57C5B" w:rsidP="00D754B9"/>
        </w:tc>
      </w:tr>
    </w:tbl>
    <w:p w:rsidR="00A57C5B" w:rsidRPr="00F50515" w:rsidRDefault="00A57C5B"/>
    <w:sectPr w:rsidR="00A57C5B" w:rsidRPr="00F50515" w:rsidSect="00A57C5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49" w:rsidRDefault="00BE4849" w:rsidP="00E86594">
      <w:pPr>
        <w:spacing w:after="0" w:line="240" w:lineRule="auto"/>
      </w:pPr>
      <w:r>
        <w:separator/>
      </w:r>
    </w:p>
  </w:endnote>
  <w:endnote w:type="continuationSeparator" w:id="0">
    <w:p w:rsidR="00BE4849" w:rsidRDefault="00BE4849" w:rsidP="00E8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49" w:rsidRDefault="00BE4849" w:rsidP="00E86594">
      <w:pPr>
        <w:spacing w:after="0" w:line="240" w:lineRule="auto"/>
      </w:pPr>
      <w:r>
        <w:separator/>
      </w:r>
    </w:p>
  </w:footnote>
  <w:footnote w:type="continuationSeparator" w:id="0">
    <w:p w:rsidR="00BE4849" w:rsidRDefault="00BE4849" w:rsidP="00E8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5562"/>
    <w:multiLevelType w:val="hybridMultilevel"/>
    <w:tmpl w:val="32A8C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67596"/>
    <w:multiLevelType w:val="hybridMultilevel"/>
    <w:tmpl w:val="32A8C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954"/>
    <w:rsid w:val="000D1E62"/>
    <w:rsid w:val="001326E7"/>
    <w:rsid w:val="001F28A9"/>
    <w:rsid w:val="001F614F"/>
    <w:rsid w:val="0032583B"/>
    <w:rsid w:val="00433AFC"/>
    <w:rsid w:val="005A5C47"/>
    <w:rsid w:val="005D48A7"/>
    <w:rsid w:val="006717B3"/>
    <w:rsid w:val="00795AFE"/>
    <w:rsid w:val="0097165E"/>
    <w:rsid w:val="00A35662"/>
    <w:rsid w:val="00A57C5B"/>
    <w:rsid w:val="00A90954"/>
    <w:rsid w:val="00BE4849"/>
    <w:rsid w:val="00BE5581"/>
    <w:rsid w:val="00C10069"/>
    <w:rsid w:val="00D9412A"/>
    <w:rsid w:val="00E86594"/>
    <w:rsid w:val="00ED4ED3"/>
    <w:rsid w:val="00F5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09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954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F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F28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8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86594"/>
  </w:style>
  <w:style w:type="paragraph" w:styleId="Fuzeile">
    <w:name w:val="footer"/>
    <w:basedOn w:val="Standard"/>
    <w:link w:val="FuzeileZchn"/>
    <w:uiPriority w:val="99"/>
    <w:semiHidden/>
    <w:unhideWhenUsed/>
    <w:rsid w:val="00E8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86594"/>
  </w:style>
  <w:style w:type="paragraph" w:styleId="KeinLeerraum">
    <w:name w:val="No Spacing"/>
    <w:uiPriority w:val="1"/>
    <w:qFormat/>
    <w:rsid w:val="00A57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</dc:creator>
  <cp:lastModifiedBy>Jo Kiba</cp:lastModifiedBy>
  <cp:revision>2</cp:revision>
  <cp:lastPrinted>2016-05-28T09:53:00Z</cp:lastPrinted>
  <dcterms:created xsi:type="dcterms:W3CDTF">2016-06-21T09:31:00Z</dcterms:created>
  <dcterms:modified xsi:type="dcterms:W3CDTF">2016-06-21T09:31:00Z</dcterms:modified>
</cp:coreProperties>
</file>